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A0" w:rsidRDefault="00D514A0" w:rsidP="00D514A0">
      <w:pPr>
        <w:pStyle w:val="a5"/>
        <w:rPr>
          <w:rFonts w:ascii="Times New Roman" w:hAnsi="Times New Roman" w:cs="Times New Roman"/>
        </w:rPr>
      </w:pPr>
    </w:p>
    <w:p w:rsidR="00D514A0" w:rsidRDefault="00D514A0" w:rsidP="00D514A0">
      <w:pPr>
        <w:pStyle w:val="a5"/>
        <w:rPr>
          <w:rFonts w:ascii="Times New Roman" w:hAnsi="Times New Roman" w:cs="Times New Roman"/>
        </w:rPr>
      </w:pPr>
    </w:p>
    <w:p w:rsidR="00D514A0" w:rsidRDefault="00D514A0" w:rsidP="00D514A0">
      <w:pPr>
        <w:pStyle w:val="a5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370"/>
        <w:tblW w:w="5025" w:type="pct"/>
        <w:tblLook w:val="04A0" w:firstRow="1" w:lastRow="0" w:firstColumn="1" w:lastColumn="0" w:noHBand="0" w:noVBand="1"/>
      </w:tblPr>
      <w:tblGrid>
        <w:gridCol w:w="4116"/>
        <w:gridCol w:w="1446"/>
        <w:gridCol w:w="3916"/>
      </w:tblGrid>
      <w:tr w:rsidR="00D514A0" w:rsidTr="001B288A">
        <w:trPr>
          <w:trHeight w:val="1560"/>
        </w:trPr>
        <w:tc>
          <w:tcPr>
            <w:tcW w:w="2115" w:type="pct"/>
          </w:tcPr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ТАТАРСТАН РЕСПУБЛИКАСЫ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АПАС  МУНИЦИПАЛЬ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РАЙОНЫ 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«ТАБАР-ЧЕРКЕН УРТА ГОМУМИ </w:t>
            </w:r>
          </w:p>
          <w:p w:rsidR="00D514A0" w:rsidRDefault="00D514A0" w:rsidP="001B288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 М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ӘКТӘБЕ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ГОМУМИ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МУНИЦИПАЛЬ БЮДЖЕТ УЧРЕЖДЕНИЕСЕ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14A0" w:rsidRDefault="00D514A0" w:rsidP="001B288A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D514A0" w:rsidRDefault="00D514A0" w:rsidP="001B288A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ТАБАР-Ч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D514A0" w:rsidRDefault="00D514A0" w:rsidP="001B288A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      ЯШЬЛ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тел.8(84376)33-7-61,  ИНН 1608004699 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>_______________________________________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 xml:space="preserve">                          БОЕРЫК</w:t>
            </w: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28.08.2025 г</w:t>
            </w:r>
          </w:p>
        </w:tc>
        <w:tc>
          <w:tcPr>
            <w:tcW w:w="867" w:type="pct"/>
          </w:tcPr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B39C38" wp14:editId="6C7CD3C7">
                  <wp:extent cx="775970" cy="914400"/>
                  <wp:effectExtent l="0" t="0" r="5080" b="0"/>
                  <wp:docPr id="246" name="Рисунок 246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д.Табар-Черки</w:t>
            </w:r>
            <w:proofErr w:type="spellEnd"/>
          </w:p>
        </w:tc>
        <w:tc>
          <w:tcPr>
            <w:tcW w:w="2018" w:type="pct"/>
          </w:tcPr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РЕСПУБЛИКИ ТАТАРСТАН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422365, ДЕР.ТАБАР-Ч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РКИ</w:t>
            </w:r>
          </w:p>
          <w:p w:rsidR="00D514A0" w:rsidRDefault="00D514A0" w:rsidP="001B2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 xml:space="preserve">          E-mail: 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abar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chi</w:t>
            </w: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rkovo@mail.ru</w:t>
            </w:r>
            <w:r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_____________________________________</w:t>
            </w: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  <w:p w:rsidR="00D514A0" w:rsidRDefault="00D514A0" w:rsidP="001B2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№ 142   </w:t>
            </w:r>
          </w:p>
        </w:tc>
      </w:tr>
    </w:tbl>
    <w:p w:rsidR="00D514A0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>О работе Шт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аба воспитательной работы в 2025-2026</w:t>
      </w: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</w:t>
      </w: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связи с наступлением нового 2025</w:t>
      </w: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несовершеннолетних», приказываю:</w:t>
      </w: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Утвердить состав ШВР на 2025-2026</w:t>
      </w: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(Приложение № 1);</w:t>
      </w: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>2. Утвердить пла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 - график заседаний ШВР на 2025-2026</w:t>
      </w: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(Приложение № 2)</w:t>
      </w: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>3. Пролонгировать Положение о Штабе воспит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ательной работы.</w:t>
      </w: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4. Контроль за исполнением настоящего приказа возложить обязанности на заместителя директора по ВР – Тихонову О.В.</w:t>
      </w: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Директор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С.В. </w:t>
      </w:r>
      <w:proofErr w:type="spellStart"/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>Кубайкина</w:t>
      </w:r>
      <w:proofErr w:type="spellEnd"/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С приказом ознакомились                                                                    О.В. Тихонова</w:t>
      </w:r>
    </w:p>
    <w:p w:rsidR="00D514A0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Л.В.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5017C">
        <w:rPr>
          <w:rFonts w:ascii="Times New Roman" w:eastAsia="Times New Roman" w:hAnsi="Times New Roman"/>
          <w:sz w:val="24"/>
          <w:szCs w:val="24"/>
          <w:lang w:eastAsia="ru-RU"/>
        </w:rPr>
        <w:t>Клементьева</w:t>
      </w:r>
      <w:proofErr w:type="spellEnd"/>
    </w:p>
    <w:p w:rsidR="00D514A0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Pr="00A5017C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Default="00D514A0" w:rsidP="00D514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4A0" w:rsidRDefault="00D514A0" w:rsidP="00D514A0">
      <w:pPr>
        <w:jc w:val="right"/>
        <w:rPr>
          <w:rFonts w:ascii="Times New Roman" w:hAnsi="Times New Roman"/>
          <w:sz w:val="24"/>
          <w:szCs w:val="28"/>
        </w:rPr>
      </w:pPr>
    </w:p>
    <w:p w:rsidR="00D514A0" w:rsidRPr="00101F8A" w:rsidRDefault="00D514A0" w:rsidP="00D514A0">
      <w:pPr>
        <w:spacing w:after="0" w:line="240" w:lineRule="auto"/>
        <w:ind w:left="7596"/>
        <w:jc w:val="center"/>
        <w:rPr>
          <w:rFonts w:ascii="Times New Roman" w:hAnsi="Times New Roman"/>
          <w:sz w:val="24"/>
          <w:szCs w:val="24"/>
        </w:rPr>
      </w:pPr>
      <w:r w:rsidRPr="00101F8A">
        <w:rPr>
          <w:rFonts w:ascii="Times New Roman" w:hAnsi="Times New Roman"/>
          <w:sz w:val="24"/>
          <w:szCs w:val="24"/>
        </w:rPr>
        <w:t>Приложение</w:t>
      </w:r>
      <w:r w:rsidRPr="00101F8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01F8A">
        <w:rPr>
          <w:rFonts w:ascii="Times New Roman" w:hAnsi="Times New Roman"/>
          <w:sz w:val="24"/>
          <w:szCs w:val="24"/>
        </w:rPr>
        <w:t>1</w:t>
      </w:r>
    </w:p>
    <w:p w:rsidR="00D514A0" w:rsidRPr="00101F8A" w:rsidRDefault="00D514A0" w:rsidP="00D514A0">
      <w:pPr>
        <w:tabs>
          <w:tab w:val="left" w:pos="9628"/>
          <w:tab w:val="left" w:pos="1044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1F8A">
        <w:rPr>
          <w:rFonts w:ascii="Times New Roman" w:hAnsi="Times New Roman"/>
          <w:sz w:val="24"/>
          <w:szCs w:val="24"/>
        </w:rPr>
        <w:t>к</w:t>
      </w:r>
      <w:r w:rsidRPr="00101F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1F8A">
        <w:rPr>
          <w:rFonts w:ascii="Times New Roman" w:hAnsi="Times New Roman"/>
          <w:sz w:val="24"/>
          <w:szCs w:val="24"/>
        </w:rPr>
        <w:t>приказу</w:t>
      </w:r>
      <w:r w:rsidRPr="00101F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1F8A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28.08.2025</w:t>
      </w:r>
      <w:r w:rsidRPr="00504CB6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01F8A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142</w:t>
      </w:r>
    </w:p>
    <w:p w:rsidR="00D514A0" w:rsidRPr="00583E43" w:rsidRDefault="00D514A0" w:rsidP="00D514A0">
      <w:pPr>
        <w:pStyle w:val="a3"/>
      </w:pPr>
    </w:p>
    <w:p w:rsidR="00D514A0" w:rsidRPr="00583E43" w:rsidRDefault="00D514A0" w:rsidP="00D514A0">
      <w:pPr>
        <w:pStyle w:val="a5"/>
        <w:jc w:val="center"/>
        <w:rPr>
          <w:b/>
          <w:spacing w:val="1"/>
        </w:rPr>
      </w:pPr>
      <w:r w:rsidRPr="00583E43">
        <w:rPr>
          <w:b/>
        </w:rPr>
        <w:t>Состав штаба воспитательной работы</w:t>
      </w:r>
    </w:p>
    <w:p w:rsidR="00D514A0" w:rsidRPr="00583E43" w:rsidRDefault="00D514A0" w:rsidP="00D514A0">
      <w:pPr>
        <w:pStyle w:val="a5"/>
        <w:jc w:val="center"/>
        <w:rPr>
          <w:b/>
        </w:rPr>
      </w:pPr>
      <w:r w:rsidRPr="00583E43">
        <w:rPr>
          <w:b/>
        </w:rPr>
        <w:t>муниципального</w:t>
      </w:r>
      <w:r w:rsidRPr="00583E43">
        <w:rPr>
          <w:b/>
          <w:spacing w:val="-9"/>
        </w:rPr>
        <w:t xml:space="preserve"> </w:t>
      </w:r>
      <w:r w:rsidRPr="00583E43">
        <w:rPr>
          <w:b/>
        </w:rPr>
        <w:t>бюджетного</w:t>
      </w:r>
      <w:r w:rsidRPr="00583E43">
        <w:rPr>
          <w:b/>
          <w:spacing w:val="-8"/>
        </w:rPr>
        <w:t xml:space="preserve"> </w:t>
      </w:r>
      <w:r w:rsidRPr="00583E43">
        <w:rPr>
          <w:b/>
        </w:rPr>
        <w:t>общеобразовательного</w:t>
      </w:r>
      <w:r w:rsidRPr="00583E43">
        <w:rPr>
          <w:b/>
          <w:spacing w:val="-10"/>
        </w:rPr>
        <w:t xml:space="preserve"> </w:t>
      </w:r>
      <w:r w:rsidRPr="00583E43">
        <w:rPr>
          <w:b/>
        </w:rPr>
        <w:t>учреждения</w:t>
      </w:r>
    </w:p>
    <w:p w:rsidR="00D514A0" w:rsidRPr="00583E43" w:rsidRDefault="00D514A0" w:rsidP="00D514A0">
      <w:pPr>
        <w:pStyle w:val="a5"/>
        <w:jc w:val="center"/>
        <w:rPr>
          <w:b/>
        </w:rPr>
      </w:pPr>
      <w:r w:rsidRPr="00583E43">
        <w:rPr>
          <w:b/>
        </w:rPr>
        <w:t>«</w:t>
      </w:r>
      <w:proofErr w:type="spellStart"/>
      <w:r w:rsidRPr="00583E43">
        <w:rPr>
          <w:b/>
        </w:rPr>
        <w:t>Табар-Черкийская</w:t>
      </w:r>
      <w:proofErr w:type="spellEnd"/>
      <w:r w:rsidRPr="00583E43">
        <w:rPr>
          <w:b/>
        </w:rPr>
        <w:t xml:space="preserve"> средняя общеобразовательная школа»</w:t>
      </w:r>
    </w:p>
    <w:p w:rsidR="00D514A0" w:rsidRPr="00583E43" w:rsidRDefault="00D514A0" w:rsidP="00D514A0">
      <w:pPr>
        <w:pStyle w:val="a5"/>
        <w:jc w:val="center"/>
        <w:rPr>
          <w:b/>
        </w:rPr>
      </w:pPr>
      <w:r w:rsidRPr="00583E43">
        <w:rPr>
          <w:b/>
        </w:rPr>
        <w:t xml:space="preserve"> </w:t>
      </w:r>
      <w:proofErr w:type="spellStart"/>
      <w:r w:rsidRPr="00583E43">
        <w:rPr>
          <w:b/>
        </w:rPr>
        <w:t>Апастовского</w:t>
      </w:r>
      <w:proofErr w:type="spellEnd"/>
      <w:r w:rsidRPr="00583E43">
        <w:rPr>
          <w:b/>
        </w:rPr>
        <w:t xml:space="preserve"> муниципального района РТ</w:t>
      </w:r>
      <w:r w:rsidRPr="00583E43">
        <w:rPr>
          <w:b/>
        </w:rPr>
        <w:br/>
      </w:r>
      <w:r w:rsidRPr="00583E43">
        <w:rPr>
          <w:b/>
          <w:spacing w:val="-62"/>
        </w:rPr>
        <w:t xml:space="preserve"> </w:t>
      </w:r>
      <w:r w:rsidRPr="00583E43">
        <w:rPr>
          <w:b/>
        </w:rPr>
        <w:t>в</w:t>
      </w:r>
      <w:r w:rsidRPr="00583E43">
        <w:rPr>
          <w:b/>
          <w:spacing w:val="-2"/>
        </w:rPr>
        <w:t xml:space="preserve"> </w:t>
      </w:r>
      <w:r>
        <w:rPr>
          <w:b/>
        </w:rPr>
        <w:t>2025-2026</w:t>
      </w:r>
      <w:r w:rsidRPr="00583E43">
        <w:rPr>
          <w:b/>
          <w:spacing w:val="-1"/>
        </w:rPr>
        <w:t xml:space="preserve"> </w:t>
      </w:r>
      <w:r w:rsidRPr="00583E43">
        <w:rPr>
          <w:b/>
        </w:rPr>
        <w:t>учебном</w:t>
      </w:r>
      <w:r w:rsidRPr="00583E43">
        <w:rPr>
          <w:b/>
          <w:spacing w:val="2"/>
        </w:rPr>
        <w:t xml:space="preserve"> </w:t>
      </w:r>
      <w:r w:rsidRPr="00583E43">
        <w:rPr>
          <w:b/>
        </w:rPr>
        <w:t>году</w:t>
      </w:r>
    </w:p>
    <w:p w:rsidR="00D514A0" w:rsidRPr="00583E43" w:rsidRDefault="00D514A0" w:rsidP="00D514A0">
      <w:pPr>
        <w:pStyle w:val="a5"/>
        <w:jc w:val="center"/>
        <w:rPr>
          <w:b/>
        </w:rPr>
      </w:pP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1.</w:t>
      </w:r>
      <w:r w:rsidRPr="00882946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882946">
        <w:rPr>
          <w:rFonts w:ascii="Times New Roman" w:eastAsia="Times New Roman" w:hAnsi="Times New Roman"/>
          <w:sz w:val="24"/>
          <w:szCs w:val="24"/>
        </w:rPr>
        <w:t>Кубайкина</w:t>
      </w:r>
      <w:proofErr w:type="spellEnd"/>
      <w:r w:rsidRPr="00882946">
        <w:rPr>
          <w:rFonts w:ascii="Times New Roman" w:eastAsia="Times New Roman" w:hAnsi="Times New Roman"/>
          <w:sz w:val="24"/>
          <w:szCs w:val="24"/>
        </w:rPr>
        <w:t xml:space="preserve"> С.В. – директор школы;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2.</w:t>
      </w:r>
      <w:r w:rsidRPr="00882946">
        <w:rPr>
          <w:rFonts w:ascii="Times New Roman" w:eastAsia="Times New Roman" w:hAnsi="Times New Roman"/>
          <w:sz w:val="24"/>
          <w:szCs w:val="24"/>
        </w:rPr>
        <w:tab/>
        <w:t>Тихонова О.В. - заместитель директора по воспитательной работе, руководитель штаба воспитательной работы;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Члены ШВР: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3.</w:t>
      </w:r>
      <w:r w:rsidRPr="00882946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882946">
        <w:rPr>
          <w:rFonts w:ascii="Times New Roman" w:eastAsia="Times New Roman" w:hAnsi="Times New Roman"/>
          <w:sz w:val="24"/>
          <w:szCs w:val="24"/>
        </w:rPr>
        <w:t>Клементьева</w:t>
      </w:r>
      <w:proofErr w:type="spellEnd"/>
      <w:r w:rsidRPr="00882946">
        <w:rPr>
          <w:rFonts w:ascii="Times New Roman" w:eastAsia="Times New Roman" w:hAnsi="Times New Roman"/>
          <w:sz w:val="24"/>
          <w:szCs w:val="24"/>
        </w:rPr>
        <w:t xml:space="preserve"> Л.В. – советник директора по воспитательной работе;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4.</w:t>
      </w:r>
      <w:r w:rsidRPr="00882946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882946">
        <w:rPr>
          <w:rFonts w:ascii="Times New Roman" w:eastAsia="Times New Roman" w:hAnsi="Times New Roman"/>
          <w:sz w:val="24"/>
          <w:szCs w:val="24"/>
        </w:rPr>
        <w:t>Бурганетдинова</w:t>
      </w:r>
      <w:proofErr w:type="spellEnd"/>
      <w:r w:rsidRPr="00882946">
        <w:rPr>
          <w:rFonts w:ascii="Times New Roman" w:eastAsia="Times New Roman" w:hAnsi="Times New Roman"/>
          <w:sz w:val="24"/>
          <w:szCs w:val="24"/>
        </w:rPr>
        <w:t xml:space="preserve"> А.Х. – МО классных руководителей;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5.</w:t>
      </w:r>
      <w:r w:rsidRPr="00882946">
        <w:rPr>
          <w:rFonts w:ascii="Times New Roman" w:eastAsia="Times New Roman" w:hAnsi="Times New Roman"/>
          <w:sz w:val="24"/>
          <w:szCs w:val="24"/>
        </w:rPr>
        <w:tab/>
        <w:t>Щербакова Л.И.– педагог- организатор;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6.</w:t>
      </w:r>
      <w:r w:rsidRPr="00882946">
        <w:rPr>
          <w:rFonts w:ascii="Times New Roman" w:eastAsia="Times New Roman" w:hAnsi="Times New Roman"/>
          <w:sz w:val="24"/>
          <w:szCs w:val="24"/>
        </w:rPr>
        <w:tab/>
        <w:t>Антонова М.И. – руководитель ШСК;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7.</w:t>
      </w:r>
      <w:r w:rsidRPr="00882946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882946">
        <w:rPr>
          <w:rFonts w:ascii="Times New Roman" w:eastAsia="Times New Roman" w:hAnsi="Times New Roman"/>
          <w:sz w:val="24"/>
          <w:szCs w:val="24"/>
        </w:rPr>
        <w:t>Юманова</w:t>
      </w:r>
      <w:proofErr w:type="spellEnd"/>
      <w:r w:rsidRPr="00882946">
        <w:rPr>
          <w:rFonts w:ascii="Times New Roman" w:eastAsia="Times New Roman" w:hAnsi="Times New Roman"/>
          <w:sz w:val="24"/>
          <w:szCs w:val="24"/>
        </w:rPr>
        <w:t xml:space="preserve"> Т.П.- библиотекарь;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8.</w:t>
      </w:r>
      <w:r w:rsidRPr="00882946">
        <w:rPr>
          <w:rFonts w:ascii="Times New Roman" w:eastAsia="Times New Roman" w:hAnsi="Times New Roman"/>
          <w:sz w:val="24"/>
          <w:szCs w:val="24"/>
        </w:rPr>
        <w:tab/>
        <w:t>Игнатьева Н.М. – педагог ДО;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9.</w:t>
      </w:r>
      <w:r w:rsidRPr="00882946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Листратова А.Н</w:t>
      </w:r>
      <w:r w:rsidRPr="00882946">
        <w:rPr>
          <w:rFonts w:ascii="Times New Roman" w:eastAsia="Times New Roman" w:hAnsi="Times New Roman"/>
          <w:sz w:val="24"/>
          <w:szCs w:val="24"/>
        </w:rPr>
        <w:t>. – председатель родительского комитета;</w:t>
      </w:r>
    </w:p>
    <w:p w:rsidR="00D514A0" w:rsidRPr="001D784B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882946">
        <w:rPr>
          <w:rFonts w:ascii="Times New Roman" w:eastAsia="Times New Roman" w:hAnsi="Times New Roman"/>
          <w:sz w:val="24"/>
          <w:szCs w:val="24"/>
        </w:rPr>
        <w:t>10.</w:t>
      </w:r>
      <w:r w:rsidRPr="00882946"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Валиулин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Мухаммад –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Эмин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D784B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1D784B">
        <w:rPr>
          <w:rFonts w:ascii="Times New Roman" w:eastAsia="Times New Roman" w:hAnsi="Times New Roman"/>
          <w:sz w:val="24"/>
          <w:szCs w:val="24"/>
        </w:rPr>
        <w:t>– председатель РДДМ;</w:t>
      </w:r>
    </w:p>
    <w:p w:rsidR="00D514A0" w:rsidRPr="00882946" w:rsidRDefault="00D514A0" w:rsidP="00D514A0">
      <w:pPr>
        <w:rPr>
          <w:rFonts w:ascii="Times New Roman" w:eastAsia="Times New Roman" w:hAnsi="Times New Roman"/>
          <w:sz w:val="24"/>
          <w:szCs w:val="24"/>
        </w:rPr>
      </w:pPr>
      <w:r w:rsidRPr="001D784B">
        <w:rPr>
          <w:rFonts w:ascii="Times New Roman" w:eastAsia="Times New Roman" w:hAnsi="Times New Roman"/>
          <w:sz w:val="24"/>
          <w:szCs w:val="24"/>
        </w:rPr>
        <w:t>11.</w:t>
      </w:r>
      <w:r w:rsidRPr="001D784B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Васильева В.В</w:t>
      </w:r>
      <w:r w:rsidRPr="001D784B">
        <w:rPr>
          <w:rFonts w:ascii="Times New Roman" w:eastAsia="Times New Roman" w:hAnsi="Times New Roman"/>
          <w:sz w:val="24"/>
          <w:szCs w:val="24"/>
        </w:rPr>
        <w:t>.– член ученического самоуправления.</w:t>
      </w: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Default="00D514A0" w:rsidP="00D514A0">
      <w:pPr>
        <w:rPr>
          <w:sz w:val="24"/>
          <w:szCs w:val="24"/>
        </w:rPr>
      </w:pPr>
    </w:p>
    <w:p w:rsidR="00D514A0" w:rsidRPr="00101F8A" w:rsidRDefault="00D514A0" w:rsidP="00D514A0">
      <w:pPr>
        <w:spacing w:after="0" w:line="240" w:lineRule="auto"/>
        <w:ind w:left="7596"/>
        <w:jc w:val="center"/>
        <w:rPr>
          <w:rFonts w:ascii="Times New Roman" w:hAnsi="Times New Roman"/>
          <w:sz w:val="24"/>
          <w:szCs w:val="24"/>
        </w:rPr>
      </w:pPr>
      <w:r w:rsidRPr="00101F8A">
        <w:rPr>
          <w:rFonts w:ascii="Times New Roman" w:hAnsi="Times New Roman"/>
          <w:sz w:val="24"/>
          <w:szCs w:val="24"/>
        </w:rPr>
        <w:t>Приложение</w:t>
      </w:r>
      <w:r w:rsidRPr="00101F8A"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9"/>
          <w:sz w:val="24"/>
          <w:szCs w:val="24"/>
        </w:rPr>
        <w:t>2</w:t>
      </w:r>
    </w:p>
    <w:p w:rsidR="00D514A0" w:rsidRPr="00101F8A" w:rsidRDefault="00D514A0" w:rsidP="00D514A0">
      <w:pPr>
        <w:tabs>
          <w:tab w:val="left" w:pos="9628"/>
          <w:tab w:val="left" w:pos="1044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1F8A">
        <w:rPr>
          <w:rFonts w:ascii="Times New Roman" w:hAnsi="Times New Roman"/>
          <w:sz w:val="24"/>
          <w:szCs w:val="24"/>
        </w:rPr>
        <w:t>к</w:t>
      </w:r>
      <w:r w:rsidRPr="00101F8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01F8A">
        <w:rPr>
          <w:rFonts w:ascii="Times New Roman" w:hAnsi="Times New Roman"/>
          <w:sz w:val="24"/>
          <w:szCs w:val="24"/>
        </w:rPr>
        <w:t>приказу</w:t>
      </w:r>
      <w:r w:rsidRPr="00101F8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1F8A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28.08.2025</w:t>
      </w:r>
      <w:r w:rsidRPr="00504CB6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01F8A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142</w:t>
      </w:r>
    </w:p>
    <w:p w:rsidR="00D514A0" w:rsidRPr="00583E43" w:rsidRDefault="00D514A0" w:rsidP="00D514A0">
      <w:pPr>
        <w:pStyle w:val="a3"/>
      </w:pPr>
    </w:p>
    <w:p w:rsidR="00D514A0" w:rsidRDefault="00D514A0" w:rsidP="00D514A0">
      <w:pPr>
        <w:pStyle w:val="a3"/>
        <w:ind w:right="122" w:firstLine="707"/>
        <w:jc w:val="center"/>
      </w:pPr>
    </w:p>
    <w:p w:rsidR="00D514A0" w:rsidRDefault="00D514A0" w:rsidP="00D514A0">
      <w:pPr>
        <w:pStyle w:val="a3"/>
        <w:ind w:right="122" w:firstLine="707"/>
        <w:jc w:val="center"/>
      </w:pPr>
      <w:r>
        <w:t>План заседаний Штаба воспитательной работы</w:t>
      </w:r>
    </w:p>
    <w:p w:rsidR="00D514A0" w:rsidRDefault="00D514A0" w:rsidP="00D514A0">
      <w:pPr>
        <w:pStyle w:val="a3"/>
        <w:ind w:right="122" w:firstLine="707"/>
        <w:jc w:val="center"/>
      </w:pPr>
      <w:r>
        <w:t>МБОУ «</w:t>
      </w:r>
      <w:proofErr w:type="spellStart"/>
      <w:r>
        <w:t>Табар-Черкийская</w:t>
      </w:r>
      <w:proofErr w:type="spellEnd"/>
      <w:r>
        <w:t xml:space="preserve"> СОШ»</w:t>
      </w:r>
    </w:p>
    <w:p w:rsidR="00D514A0" w:rsidRDefault="00D514A0" w:rsidP="00D514A0">
      <w:pPr>
        <w:pStyle w:val="a3"/>
        <w:ind w:right="122" w:firstLine="707"/>
        <w:jc w:val="center"/>
        <w:rPr>
          <w:color w:val="FF0000"/>
        </w:rPr>
      </w:pPr>
      <w:r>
        <w:t>в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учебном году</w:t>
      </w:r>
    </w:p>
    <w:p w:rsidR="00D514A0" w:rsidRDefault="00D514A0" w:rsidP="00D514A0">
      <w:pPr>
        <w:pStyle w:val="a3"/>
        <w:spacing w:before="4"/>
        <w:ind w:left="0"/>
        <w:rPr>
          <w:b/>
        </w:rPr>
      </w:pPr>
    </w:p>
    <w:tbl>
      <w:tblPr>
        <w:tblStyle w:val="TableNormal"/>
        <w:tblW w:w="951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089"/>
        <w:gridCol w:w="1558"/>
      </w:tblGrid>
      <w:tr w:rsidR="00D514A0" w:rsidTr="001B288A">
        <w:trPr>
          <w:trHeight w:val="82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510888" w:rsidRDefault="00D514A0" w:rsidP="001B288A">
            <w:pPr>
              <w:pStyle w:val="TableParagraph"/>
              <w:ind w:right="214"/>
              <w:rPr>
                <w:sz w:val="18"/>
                <w:szCs w:val="18"/>
              </w:rPr>
            </w:pPr>
            <w:r w:rsidRPr="00510888">
              <w:rPr>
                <w:sz w:val="18"/>
                <w:szCs w:val="18"/>
              </w:rPr>
              <w:t>№</w:t>
            </w:r>
            <w:r w:rsidRPr="0051088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510888">
              <w:rPr>
                <w:sz w:val="18"/>
                <w:szCs w:val="18"/>
              </w:rPr>
              <w:t>заседа</w:t>
            </w:r>
            <w:proofErr w:type="spellEnd"/>
          </w:p>
          <w:p w:rsidR="00D514A0" w:rsidRDefault="00D514A0" w:rsidP="001B288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510888">
              <w:rPr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Повестка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D514A0" w:rsidTr="001B288A">
        <w:trPr>
          <w:trHeight w:val="303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Анализ ВР за пошедший год и задачи на 2025-2026 учебный год.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Утверждение плана работы ШВР на 2025- 2026 учебный год.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3.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Организация внеурочной занятости обучающихся школы, в том числе учащихся, находящихся в трудной жизненной ситуации и социально-опасном положении.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Проверка планов воспитательной работы классных руководителей.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5.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О работе Совета профилактики. Выявление обучающихся</w:t>
            </w:r>
            <w:r w:rsidRPr="00481728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«группы</w:t>
            </w:r>
            <w:r w:rsidRPr="00481728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риска»,</w:t>
            </w:r>
            <w:r w:rsidRPr="00481728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проблемных</w:t>
            </w:r>
            <w:r w:rsidRPr="00481728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семей, формирование банка данных.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профилактических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мероприятий по ПДД.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6.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Подготовка</w:t>
            </w:r>
            <w:r w:rsidRPr="00481728">
              <w:rPr>
                <w:rFonts w:ascii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481728">
              <w:rPr>
                <w:rFonts w:ascii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проведению</w:t>
            </w:r>
            <w:r w:rsidRPr="00481728">
              <w:rPr>
                <w:rFonts w:ascii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общешкольного</w:t>
            </w:r>
          </w:p>
          <w:p w:rsidR="00D514A0" w:rsidRPr="00481728" w:rsidRDefault="00D514A0" w:rsidP="001B288A">
            <w:pPr>
              <w:pStyle w:val="a5"/>
              <w:rPr>
                <w:lang w:val="ru-RU"/>
              </w:rPr>
            </w:pP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родительского</w:t>
            </w:r>
            <w:r w:rsidRPr="00481728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собрания.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09.09.2025</w:t>
            </w:r>
          </w:p>
        </w:tc>
      </w:tr>
      <w:tr w:rsidR="00D514A0" w:rsidTr="001B288A">
        <w:trPr>
          <w:trHeight w:val="358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 xml:space="preserve">     1.   О</w:t>
            </w:r>
            <w:r w:rsidRPr="00481728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выполнении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решений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заседаний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ШВР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(протокол</w:t>
            </w:r>
            <w:r w:rsidRPr="00481728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  <w:r w:rsidRPr="00481728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proofErr w:type="gramStart"/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),</w:t>
            </w:r>
            <w:r w:rsidRPr="00481728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</w:t>
            </w:r>
            <w:proofErr w:type="gramEnd"/>
            <w:r w:rsidRPr="00481728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план</w:t>
            </w:r>
            <w:r w:rsidRPr="00481728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мероприятий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481728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октябрь.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 xml:space="preserve">2.   Система профилактической работы в школе. </w:t>
            </w:r>
            <w:r w:rsidRPr="00481728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Организация   занятости учащихся, состоящих на</w:t>
            </w:r>
            <w:r w:rsidRPr="00481728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профилактическом учете</w:t>
            </w:r>
          </w:p>
          <w:p w:rsidR="00D514A0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 xml:space="preserve">  несовершеннолетних.</w:t>
            </w:r>
          </w:p>
          <w:p w:rsidR="00D514A0" w:rsidRPr="00481728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 xml:space="preserve">   3.   Участие обучающихся в Днях единых действий, согласно календарному плану воспитательной 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работы.</w:t>
            </w:r>
          </w:p>
          <w:p w:rsidR="00D514A0" w:rsidRPr="00481728" w:rsidRDefault="00D514A0" w:rsidP="001B288A">
            <w:pPr>
              <w:pStyle w:val="a5"/>
              <w:ind w:left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 xml:space="preserve">Планирование мероприятий на осенние 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каникулы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5. 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Анализ</w:t>
            </w:r>
            <w:r w:rsidRPr="00481728">
              <w:rPr>
                <w:rFonts w:ascii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воспитательной</w:t>
            </w:r>
            <w:r w:rsidRPr="00481728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481728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за</w:t>
            </w:r>
            <w:r w:rsidRPr="00481728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Pr="00481728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четверть</w:t>
            </w:r>
          </w:p>
          <w:p w:rsidR="00D514A0" w:rsidRPr="00481728" w:rsidRDefault="00D514A0" w:rsidP="001B288A">
            <w:pPr>
              <w:pStyle w:val="a5"/>
              <w:ind w:left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6.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 xml:space="preserve">Организация работы по профилактике 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правонарушений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7. 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Адаптация</w:t>
            </w:r>
            <w:r w:rsidRPr="00481728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r w:rsidRPr="00481728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1-х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классов</w:t>
            </w:r>
          </w:p>
          <w:p w:rsidR="00D514A0" w:rsidRPr="00481728" w:rsidRDefault="00D514A0" w:rsidP="001B288A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 xml:space="preserve"> 8.   Профилактика</w:t>
            </w:r>
            <w:r w:rsidRPr="00481728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вредных</w:t>
            </w:r>
            <w:r w:rsidRPr="00481728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привычек</w:t>
            </w:r>
          </w:p>
          <w:p w:rsidR="00D514A0" w:rsidRPr="00965F85" w:rsidRDefault="00D514A0" w:rsidP="001B288A">
            <w:pPr>
              <w:pStyle w:val="a5"/>
              <w:rPr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172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9.   Результаты СПТ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965F85" w:rsidRDefault="00D514A0" w:rsidP="001B288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07.10.2025</w:t>
            </w:r>
          </w:p>
        </w:tc>
      </w:tr>
      <w:tr w:rsidR="00D514A0" w:rsidTr="001B288A">
        <w:trPr>
          <w:trHeight w:val="220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965F85" w:rsidRDefault="00D514A0" w:rsidP="001B288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481728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Исполнение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ab/>
              <w:t>решений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ab/>
              <w:t>предыдущего заседания.</w:t>
            </w:r>
          </w:p>
          <w:p w:rsidR="00D514A0" w:rsidRPr="00481728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Анализ работы ШВР в период осенних каникул.</w:t>
            </w:r>
          </w:p>
          <w:p w:rsidR="00D514A0" w:rsidRPr="00481728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3.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Пропаганда ЗОЖ на уроках физической культуры.</w:t>
            </w:r>
          </w:p>
          <w:p w:rsidR="00D514A0" w:rsidRPr="00481728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Посещение классных часов.</w:t>
            </w:r>
          </w:p>
          <w:p w:rsidR="00D514A0" w:rsidRPr="00481728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5.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Работа по профилактике безнадзорности и правонарушений.</w:t>
            </w:r>
          </w:p>
          <w:p w:rsidR="00D514A0" w:rsidRPr="00481728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6.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Анализ профилактической работы.</w:t>
            </w:r>
          </w:p>
          <w:p w:rsidR="00D514A0" w:rsidRPr="00481728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7.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Профилактика ОРВИ и гриппа.</w:t>
            </w:r>
          </w:p>
          <w:p w:rsidR="00D514A0" w:rsidRPr="00CD1E6D" w:rsidRDefault="00D514A0" w:rsidP="001B288A">
            <w:pPr>
              <w:pStyle w:val="a5"/>
              <w:ind w:left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8. </w:t>
            </w:r>
            <w:r w:rsidRPr="00CD1E6D">
              <w:rPr>
                <w:rFonts w:ascii="Times New Roman" w:hAnsi="Times New Roman" w:cs="Times New Roman"/>
                <w:sz w:val="24"/>
                <w:lang w:val="ru-RU"/>
              </w:rPr>
              <w:t>Декада профилактики вредных привычек.</w:t>
            </w:r>
          </w:p>
          <w:p w:rsidR="00D514A0" w:rsidRPr="00965F85" w:rsidRDefault="00D514A0" w:rsidP="001B288A">
            <w:pPr>
              <w:pStyle w:val="a5"/>
              <w:ind w:left="283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9. </w:t>
            </w:r>
            <w:r w:rsidRPr="00481728">
              <w:rPr>
                <w:rFonts w:ascii="Times New Roman" w:hAnsi="Times New Roman" w:cs="Times New Roman"/>
                <w:sz w:val="24"/>
                <w:lang w:val="ru-RU"/>
              </w:rPr>
              <w:t>Подготовка к проведению общешкольного родительского собрания.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.11.2025</w:t>
            </w:r>
          </w:p>
        </w:tc>
      </w:tr>
      <w:tr w:rsidR="00D514A0" w:rsidTr="001B288A">
        <w:trPr>
          <w:trHeight w:val="27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D514A0">
            <w:pPr>
              <w:pStyle w:val="TableParagraph"/>
              <w:numPr>
                <w:ilvl w:val="0"/>
                <w:numId w:val="1"/>
              </w:numPr>
              <w:tabs>
                <w:tab w:val="left" w:pos="9"/>
              </w:tabs>
              <w:spacing w:before="0" w:line="268" w:lineRule="exact"/>
              <w:ind w:left="849" w:hanging="4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предыдущего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>.</w:t>
            </w:r>
          </w:p>
          <w:p w:rsidR="00D514A0" w:rsidRDefault="00D514A0" w:rsidP="00D514A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0" w:line="268" w:lineRule="exact"/>
              <w:ind w:left="1275" w:hanging="85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Занятость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z w:val="24"/>
              </w:rPr>
              <w:t>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1"/>
              </w:numPr>
              <w:tabs>
                <w:tab w:val="left" w:pos="849"/>
              </w:tabs>
              <w:spacing w:before="0" w:line="268" w:lineRule="exact"/>
              <w:ind w:left="849" w:hanging="425"/>
              <w:jc w:val="left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lastRenderedPageBreak/>
              <w:t>Отчет о профилакти</w:t>
            </w:r>
            <w:r>
              <w:rPr>
                <w:sz w:val="24"/>
                <w:lang w:val="ru-RU"/>
              </w:rPr>
              <w:t xml:space="preserve">ческой работе по предупреждению </w:t>
            </w:r>
            <w:r w:rsidRPr="00965F85">
              <w:rPr>
                <w:sz w:val="24"/>
                <w:lang w:val="ru-RU"/>
              </w:rPr>
              <w:t>безнадзорности</w:t>
            </w:r>
            <w:r w:rsidRPr="00965F85">
              <w:rPr>
                <w:sz w:val="24"/>
                <w:lang w:val="ru-RU"/>
              </w:rPr>
              <w:tab/>
              <w:t xml:space="preserve">и правонарушений </w:t>
            </w:r>
            <w:proofErr w:type="gramStart"/>
            <w:r w:rsidRPr="00965F85">
              <w:rPr>
                <w:sz w:val="24"/>
                <w:lang w:val="ru-RU"/>
              </w:rPr>
              <w:t xml:space="preserve">среди </w:t>
            </w:r>
            <w:r>
              <w:rPr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несовершеннолетних</w:t>
            </w:r>
            <w:proofErr w:type="gramEnd"/>
            <w:r w:rsidRPr="00965F85">
              <w:rPr>
                <w:sz w:val="24"/>
                <w:lang w:val="ru-RU"/>
              </w:rPr>
              <w:t>.</w:t>
            </w:r>
          </w:p>
          <w:p w:rsidR="00D514A0" w:rsidRDefault="00D514A0" w:rsidP="00D514A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0" w:line="268" w:lineRule="exact"/>
              <w:ind w:left="849" w:hanging="4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D514A0" w:rsidRDefault="00D514A0" w:rsidP="00D514A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0" w:line="268" w:lineRule="exact"/>
              <w:ind w:left="849" w:hanging="4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месячника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  <w:p w:rsidR="00D514A0" w:rsidRDefault="00D514A0" w:rsidP="00D514A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0" w:line="268" w:lineRule="exact"/>
              <w:ind w:left="849" w:hanging="4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 xml:space="preserve"> ДДТТ</w:t>
            </w:r>
          </w:p>
          <w:p w:rsidR="00D514A0" w:rsidRDefault="00D514A0" w:rsidP="00D514A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0" w:line="268" w:lineRule="exact"/>
              <w:ind w:left="849" w:hanging="4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праздников</w:t>
            </w:r>
            <w:proofErr w:type="spellEnd"/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0" w:line="270" w:lineRule="atLeast"/>
              <w:ind w:left="991" w:right="445" w:hanging="5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D514A0" w:rsidRDefault="00D514A0" w:rsidP="001B288A">
            <w:pPr>
              <w:pStyle w:val="TableParagraph"/>
              <w:tabs>
                <w:tab w:val="left" w:pos="828"/>
              </w:tabs>
              <w:spacing w:line="270" w:lineRule="atLeast"/>
              <w:ind w:left="827" w:right="445"/>
              <w:jc w:val="both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01.12.2025</w:t>
            </w:r>
          </w:p>
        </w:tc>
      </w:tr>
      <w:tr w:rsidR="00D514A0" w:rsidTr="001B288A">
        <w:trPr>
          <w:trHeight w:val="276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14A0" w:rsidRPr="00965F85" w:rsidRDefault="00D514A0" w:rsidP="00D514A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0" w:line="268" w:lineRule="exact"/>
              <w:ind w:hanging="36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выполнении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решений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заседаний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ШВР</w:t>
            </w:r>
            <w:r w:rsidRPr="00965F85">
              <w:rPr>
                <w:spacing w:val="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(протокол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№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4)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0"/>
              <w:ind w:right="442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Об итогах деятельности школы по реализации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за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1 полугодие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lang w:val="ru-RU"/>
              </w:rPr>
              <w:t xml:space="preserve">2025-2026 </w:t>
            </w:r>
            <w:r w:rsidRPr="00965F85">
              <w:rPr>
                <w:sz w:val="24"/>
                <w:lang w:val="ru-RU"/>
              </w:rPr>
              <w:t>учебного года.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0"/>
              <w:ind w:right="687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Отчет членов Штаба о профилактической</w:t>
            </w:r>
            <w:r w:rsidRPr="00965F85">
              <w:rPr>
                <w:spacing w:val="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работе с</w:t>
            </w:r>
            <w:r w:rsidRPr="00965F85">
              <w:rPr>
                <w:spacing w:val="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учащимся, требующих повышенного педагогического</w:t>
            </w:r>
            <w:r w:rsidRPr="00965F85">
              <w:rPr>
                <w:spacing w:val="-58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внимания,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за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1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полугодие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2025-2026</w:t>
            </w:r>
            <w:r w:rsidRPr="00965F85">
              <w:rPr>
                <w:spacing w:val="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учебного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года.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0" w:line="270" w:lineRule="atLeast"/>
              <w:ind w:right="146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 xml:space="preserve">Об итогах реализации программы «Зимние каникулы </w:t>
            </w:r>
            <w:r w:rsidRPr="00965F85">
              <w:rPr>
                <w:lang w:val="ru-RU"/>
              </w:rPr>
              <w:t>2025-2026</w:t>
            </w:r>
            <w:r w:rsidRPr="00965F85">
              <w:rPr>
                <w:sz w:val="24"/>
                <w:lang w:val="ru-RU"/>
              </w:rPr>
              <w:t>».</w:t>
            </w:r>
          </w:p>
          <w:p w:rsidR="00D514A0" w:rsidRPr="00965F85" w:rsidRDefault="00D514A0" w:rsidP="001B288A">
            <w:pPr>
              <w:pStyle w:val="TableParagraph"/>
              <w:spacing w:line="268" w:lineRule="exact"/>
              <w:ind w:left="467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5.</w:t>
            </w:r>
            <w:r w:rsidRPr="00965F85">
              <w:rPr>
                <w:spacing w:val="57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О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мероприятиях месячника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оборонно-массовой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и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военно-</w:t>
            </w:r>
          </w:p>
          <w:p w:rsidR="00D514A0" w:rsidRPr="00965F85" w:rsidRDefault="00D514A0" w:rsidP="001B288A">
            <w:pPr>
              <w:pStyle w:val="TableParagraph"/>
              <w:spacing w:line="264" w:lineRule="exact"/>
              <w:ind w:left="827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патриотической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</w:tr>
      <w:tr w:rsidR="00D514A0" w:rsidTr="001B288A">
        <w:trPr>
          <w:trHeight w:val="12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D514A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0" w:line="270" w:lineRule="exact"/>
              <w:ind w:hanging="3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предыдущих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  <w:r>
              <w:rPr>
                <w:sz w:val="24"/>
              </w:rPr>
              <w:t>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0" w:line="270" w:lineRule="exact"/>
              <w:ind w:hanging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Работа</w:t>
            </w:r>
            <w:r w:rsidRPr="00965F85">
              <w:rPr>
                <w:sz w:val="24"/>
                <w:lang w:val="ru-RU"/>
              </w:rPr>
              <w:tab/>
              <w:t>по</w:t>
            </w:r>
            <w:r w:rsidRPr="00965F85">
              <w:rPr>
                <w:sz w:val="24"/>
                <w:lang w:val="ru-RU"/>
              </w:rPr>
              <w:tab/>
              <w:t>предотвращению</w:t>
            </w:r>
            <w:r w:rsidRPr="00965F85">
              <w:rPr>
                <w:sz w:val="24"/>
                <w:lang w:val="ru-RU"/>
              </w:rPr>
              <w:tab/>
              <w:t>грубых нарушений дисциплины в школе.</w:t>
            </w:r>
          </w:p>
          <w:p w:rsidR="00D514A0" w:rsidRDefault="00D514A0" w:rsidP="00D514A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0" w:line="262" w:lineRule="exact"/>
              <w:ind w:hanging="3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военно-патриотического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месячника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02.02.2026</w:t>
            </w:r>
          </w:p>
        </w:tc>
      </w:tr>
      <w:tr w:rsidR="00D514A0" w:rsidTr="001B288A">
        <w:trPr>
          <w:trHeight w:val="163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D514A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0" w:line="270" w:lineRule="exact"/>
              <w:ind w:hanging="3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предыдущих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  <w:r>
              <w:rPr>
                <w:sz w:val="24"/>
              </w:rPr>
              <w:t>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0" w:line="270" w:lineRule="exact"/>
              <w:ind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Организация работы в период весенних каникул.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0" w:line="270" w:lineRule="exact"/>
              <w:ind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Организация профилактической работы по предупреждению детского дорожно- транспортного травматизма.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0" w:line="270" w:lineRule="exact"/>
              <w:ind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Результаты работы ученического самоуправления в школе.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0" w:line="270" w:lineRule="atLeast"/>
              <w:ind w:right="160"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Результаты работы детских общественных объединений.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0809BE" w:rsidRDefault="00D514A0" w:rsidP="001B288A">
            <w:pPr>
              <w:pStyle w:val="TableParagraph"/>
              <w:spacing w:line="275" w:lineRule="exact"/>
              <w:rPr>
                <w:sz w:val="24"/>
              </w:rPr>
            </w:pPr>
            <w:r w:rsidRPr="000809BE">
              <w:rPr>
                <w:sz w:val="24"/>
              </w:rPr>
              <w:t>02.03.2026</w:t>
            </w:r>
          </w:p>
        </w:tc>
      </w:tr>
      <w:tr w:rsidR="00D514A0" w:rsidTr="001B288A">
        <w:trPr>
          <w:trHeight w:val="165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4A0" w:rsidRPr="00965F85" w:rsidRDefault="00D514A0" w:rsidP="00D514A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0"/>
              <w:ind w:right="2120" w:firstLine="317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выполнении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решений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заседаний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ШВР</w:t>
            </w:r>
            <w:r w:rsidRPr="00965F85">
              <w:rPr>
                <w:spacing w:val="-57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(протокол №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7).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0"/>
              <w:ind w:left="815"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Об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итогах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программы «Весенние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каникулы</w:t>
            </w:r>
            <w:r w:rsidRPr="00965F85">
              <w:rPr>
                <w:spacing w:val="-4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2025».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0"/>
              <w:ind w:left="815"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</w:t>
            </w:r>
            <w:r w:rsidRPr="00965F85">
              <w:rPr>
                <w:spacing w:val="-6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подготовке</w:t>
            </w:r>
            <w:r w:rsidRPr="00965F85">
              <w:rPr>
                <w:spacing w:val="-4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к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реализации</w:t>
            </w:r>
            <w:r w:rsidRPr="00965F85">
              <w:rPr>
                <w:spacing w:val="-6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программы</w:t>
            </w:r>
            <w:r w:rsidRPr="00965F85">
              <w:rPr>
                <w:spacing w:val="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«Лето-2025».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0" w:line="270" w:lineRule="atLeast"/>
              <w:ind w:left="424" w:right="1071" w:hanging="1025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4.</w:t>
            </w:r>
            <w:r>
              <w:rPr>
                <w:sz w:val="24"/>
                <w:lang w:val="ru-RU"/>
              </w:rPr>
              <w:t xml:space="preserve">    </w:t>
            </w:r>
            <w:r w:rsidRPr="00965F85">
              <w:rPr>
                <w:sz w:val="24"/>
                <w:lang w:val="ru-RU"/>
              </w:rPr>
              <w:t>Анализ работы в период весенних каникул.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0" w:line="270" w:lineRule="atLeast"/>
              <w:ind w:right="107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5.    </w:t>
            </w:r>
            <w:r w:rsidRPr="00965F85">
              <w:rPr>
                <w:sz w:val="24"/>
                <w:lang w:val="ru-RU"/>
              </w:rPr>
              <w:t>Работа по социально-</w:t>
            </w:r>
            <w:r>
              <w:rPr>
                <w:sz w:val="24"/>
                <w:lang w:val="ru-RU"/>
              </w:rPr>
              <w:t xml:space="preserve">психологической     профилактике с </w:t>
            </w:r>
            <w:r w:rsidRPr="00965F85">
              <w:rPr>
                <w:sz w:val="24"/>
                <w:lang w:val="ru-RU"/>
              </w:rPr>
              <w:t>учащимися, родителями, педагогами.</w:t>
            </w:r>
          </w:p>
          <w:p w:rsidR="00D514A0" w:rsidRPr="00843AFA" w:rsidRDefault="00D514A0" w:rsidP="00D514A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0" w:line="270" w:lineRule="atLeast"/>
              <w:ind w:left="424" w:right="107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843AFA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   </w:t>
            </w:r>
            <w:r w:rsidRPr="00843AFA">
              <w:rPr>
                <w:sz w:val="24"/>
                <w:lang w:val="ru-RU"/>
              </w:rPr>
              <w:t>Профилактика здорового образа жизни.</w:t>
            </w:r>
          </w:p>
          <w:p w:rsidR="00D514A0" w:rsidRPr="00843AFA" w:rsidRDefault="00D514A0" w:rsidP="00D514A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0" w:line="270" w:lineRule="atLeast"/>
              <w:ind w:right="1071"/>
              <w:jc w:val="both"/>
              <w:rPr>
                <w:sz w:val="24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843AFA" w:rsidRDefault="00D514A0" w:rsidP="001B288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43AFA">
              <w:rPr>
                <w:sz w:val="24"/>
                <w:lang w:val="ru-RU"/>
              </w:rPr>
              <w:t>06.04.2026</w:t>
            </w:r>
          </w:p>
        </w:tc>
      </w:tr>
      <w:tr w:rsidR="00D514A0" w:rsidTr="001B288A">
        <w:trPr>
          <w:trHeight w:val="193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843AFA" w:rsidRDefault="00D514A0" w:rsidP="001B288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43AFA">
              <w:rPr>
                <w:sz w:val="24"/>
                <w:lang w:val="ru-RU"/>
              </w:rPr>
              <w:t>9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965F85" w:rsidRDefault="00D514A0" w:rsidP="00D514A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before="0" w:line="267" w:lineRule="exact"/>
              <w:ind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выполнении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решений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заседаний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ШВР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(протокол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№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8).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before="0"/>
              <w:ind w:left="141" w:right="272" w:firstLine="317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Об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активизации</w:t>
            </w:r>
            <w:r w:rsidRPr="00965F85">
              <w:rPr>
                <w:spacing w:val="-6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профилактической</w:t>
            </w:r>
            <w:r w:rsidRPr="00965F85">
              <w:rPr>
                <w:spacing w:val="-4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работы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с</w:t>
            </w:r>
            <w:r w:rsidRPr="00965F85">
              <w:rPr>
                <w:spacing w:val="-4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учащимися</w:t>
            </w:r>
            <w:r w:rsidRPr="00965F85">
              <w:rPr>
                <w:spacing w:val="-4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и</w:t>
            </w:r>
            <w:r w:rsidRPr="00965F85">
              <w:rPr>
                <w:spacing w:val="-57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родителями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накануне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летних</w:t>
            </w:r>
            <w:r w:rsidRPr="00965F85">
              <w:rPr>
                <w:spacing w:val="4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каникул.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6"/>
              </w:numPr>
              <w:tabs>
                <w:tab w:val="left" w:pos="876"/>
              </w:tabs>
              <w:spacing w:before="0"/>
              <w:ind w:left="424" w:right="162" w:firstLine="0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Об организации работы ШВР в летний период, реализация</w:t>
            </w:r>
            <w:r w:rsidRPr="00965F85">
              <w:rPr>
                <w:spacing w:val="-58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программы</w:t>
            </w:r>
            <w:r w:rsidRPr="00965F85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«Лето-2026</w:t>
            </w:r>
            <w:r w:rsidRPr="00965F85">
              <w:rPr>
                <w:sz w:val="24"/>
                <w:lang w:val="ru-RU"/>
              </w:rPr>
              <w:t>».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before="0"/>
              <w:ind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</w:t>
            </w:r>
            <w:r w:rsidRPr="00965F85">
              <w:rPr>
                <w:spacing w:val="-6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подготовке</w:t>
            </w:r>
            <w:r w:rsidRPr="00965F85">
              <w:rPr>
                <w:spacing w:val="-4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праздника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«Последний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звонок».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before="0" w:line="264" w:lineRule="exact"/>
              <w:ind w:hanging="391"/>
              <w:jc w:val="both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О</w:t>
            </w:r>
            <w:r w:rsidRPr="00965F85">
              <w:rPr>
                <w:spacing w:val="-3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праздновании</w:t>
            </w:r>
            <w:r w:rsidRPr="00965F85">
              <w:rPr>
                <w:spacing w:val="-2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Дня</w:t>
            </w:r>
            <w:r w:rsidRPr="00965F85">
              <w:rPr>
                <w:spacing w:val="-5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защиты</w:t>
            </w:r>
            <w:r w:rsidRPr="00965F85">
              <w:rPr>
                <w:spacing w:val="-1"/>
                <w:sz w:val="24"/>
                <w:lang w:val="ru-RU"/>
              </w:rPr>
              <w:t xml:space="preserve"> </w:t>
            </w:r>
            <w:r w:rsidRPr="00965F85">
              <w:rPr>
                <w:sz w:val="24"/>
                <w:lang w:val="ru-RU"/>
              </w:rPr>
              <w:t>детей.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04.05.2026</w:t>
            </w:r>
          </w:p>
        </w:tc>
      </w:tr>
      <w:tr w:rsidR="00D514A0" w:rsidTr="001B288A">
        <w:trPr>
          <w:trHeight w:val="181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Pr="00965F85" w:rsidRDefault="00D514A0" w:rsidP="00D514A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0" w:line="268" w:lineRule="exact"/>
              <w:ind w:hanging="391"/>
              <w:jc w:val="left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>1 Об итога</w:t>
            </w:r>
            <w:r>
              <w:rPr>
                <w:sz w:val="24"/>
                <w:lang w:val="ru-RU"/>
              </w:rPr>
              <w:t>х работы ШВР за 2 полугодие 2025-2026</w:t>
            </w:r>
            <w:r w:rsidRPr="00965F85">
              <w:rPr>
                <w:sz w:val="24"/>
                <w:lang w:val="ru-RU"/>
              </w:rPr>
              <w:t>учебного года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0" w:line="268" w:lineRule="exact"/>
              <w:ind w:hanging="391"/>
              <w:jc w:val="left"/>
              <w:rPr>
                <w:sz w:val="24"/>
                <w:lang w:val="ru-RU"/>
              </w:rPr>
            </w:pPr>
            <w:r w:rsidRPr="00965F85">
              <w:rPr>
                <w:sz w:val="24"/>
                <w:lang w:val="ru-RU"/>
              </w:rPr>
              <w:t xml:space="preserve">О вручении аттестатов выпускникам 9 </w:t>
            </w:r>
            <w:r>
              <w:rPr>
                <w:sz w:val="24"/>
                <w:lang w:val="ru-RU"/>
              </w:rPr>
              <w:t>,11</w:t>
            </w:r>
            <w:r w:rsidRPr="00965F85">
              <w:rPr>
                <w:sz w:val="24"/>
                <w:lang w:val="ru-RU"/>
              </w:rPr>
              <w:t>классов.</w:t>
            </w:r>
          </w:p>
          <w:p w:rsidR="00D514A0" w:rsidRDefault="00D514A0" w:rsidP="00D514A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0" w:line="268" w:lineRule="exact"/>
              <w:ind w:hanging="39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 xml:space="preserve"> ШВР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2025-2026год.</w:t>
            </w:r>
          </w:p>
          <w:p w:rsidR="00D514A0" w:rsidRPr="00965F85" w:rsidRDefault="00D514A0" w:rsidP="00D514A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0" w:line="270" w:lineRule="atLeast"/>
              <w:ind w:right="668" w:hanging="39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Планирование работы ШВР на 2026-2027</w:t>
            </w:r>
            <w:r w:rsidRPr="00965F85">
              <w:rPr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4A0" w:rsidRDefault="00D514A0" w:rsidP="001B28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01.06.2026</w:t>
            </w:r>
          </w:p>
        </w:tc>
      </w:tr>
    </w:tbl>
    <w:p w:rsidR="00CA2D92" w:rsidRDefault="00CA2D92"/>
    <w:sectPr w:rsidR="00CA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lang w:val="ru-RU" w:eastAsia="en-US" w:bidi="ar-SA"/>
      </w:rPr>
    </w:lvl>
  </w:abstractNum>
  <w:abstractNum w:abstractNumId="2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3" w15:restartNumberingAfterBreak="0">
    <w:nsid w:val="2566730D"/>
    <w:multiLevelType w:val="hybridMultilevel"/>
    <w:tmpl w:val="5F268FB8"/>
    <w:lvl w:ilvl="0" w:tplc="E90C0DBE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2046" w:hanging="360"/>
      </w:pPr>
      <w:rPr>
        <w:lang w:val="ru-RU" w:eastAsia="en-US" w:bidi="ar-SA"/>
      </w:rPr>
    </w:lvl>
    <w:lvl w:ilvl="2" w:tplc="15CC84FA">
      <w:numFmt w:val="bullet"/>
      <w:lvlText w:val="•"/>
      <w:lvlJc w:val="left"/>
      <w:pPr>
        <w:ind w:left="2672" w:hanging="360"/>
      </w:pPr>
      <w:rPr>
        <w:lang w:val="ru-RU" w:eastAsia="en-US" w:bidi="ar-SA"/>
      </w:rPr>
    </w:lvl>
    <w:lvl w:ilvl="3" w:tplc="FAC8893C">
      <w:numFmt w:val="bullet"/>
      <w:lvlText w:val="•"/>
      <w:lvlJc w:val="left"/>
      <w:pPr>
        <w:ind w:left="3298" w:hanging="360"/>
      </w:pPr>
      <w:rPr>
        <w:lang w:val="ru-RU" w:eastAsia="en-US" w:bidi="ar-SA"/>
      </w:rPr>
    </w:lvl>
    <w:lvl w:ilvl="4" w:tplc="2A5A0532">
      <w:numFmt w:val="bullet"/>
      <w:lvlText w:val="•"/>
      <w:lvlJc w:val="left"/>
      <w:pPr>
        <w:ind w:left="3924" w:hanging="360"/>
      </w:pPr>
      <w:rPr>
        <w:lang w:val="ru-RU" w:eastAsia="en-US" w:bidi="ar-SA"/>
      </w:rPr>
    </w:lvl>
    <w:lvl w:ilvl="5" w:tplc="BA781DFA">
      <w:numFmt w:val="bullet"/>
      <w:lvlText w:val="•"/>
      <w:lvlJc w:val="left"/>
      <w:pPr>
        <w:ind w:left="4550" w:hanging="360"/>
      </w:pPr>
      <w:rPr>
        <w:lang w:val="ru-RU" w:eastAsia="en-US" w:bidi="ar-SA"/>
      </w:rPr>
    </w:lvl>
    <w:lvl w:ilvl="6" w:tplc="4D3A292C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7" w:tplc="D5BAE0CA">
      <w:numFmt w:val="bullet"/>
      <w:lvlText w:val="•"/>
      <w:lvlJc w:val="left"/>
      <w:pPr>
        <w:ind w:left="5802" w:hanging="360"/>
      </w:pPr>
      <w:rPr>
        <w:lang w:val="ru-RU" w:eastAsia="en-US" w:bidi="ar-SA"/>
      </w:rPr>
    </w:lvl>
    <w:lvl w:ilvl="8" w:tplc="2B12B7D8">
      <w:numFmt w:val="bullet"/>
      <w:lvlText w:val="•"/>
      <w:lvlJc w:val="left"/>
      <w:pPr>
        <w:ind w:left="6428" w:hanging="360"/>
      </w:pPr>
      <w:rPr>
        <w:lang w:val="ru-RU" w:eastAsia="en-US" w:bidi="ar-SA"/>
      </w:rPr>
    </w:lvl>
  </w:abstractNum>
  <w:abstractNum w:abstractNumId="4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5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6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A0"/>
    <w:rsid w:val="00CA2D92"/>
    <w:rsid w:val="00D5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EC91C-18F4-4F4C-8AE2-E1D6F0C4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4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14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14A0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14A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514A0"/>
    <w:pPr>
      <w:widowControl w:val="0"/>
      <w:autoSpaceDE w:val="0"/>
      <w:autoSpaceDN w:val="0"/>
      <w:spacing w:before="53" w:after="0" w:line="240" w:lineRule="auto"/>
      <w:ind w:left="52"/>
      <w:jc w:val="center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D51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Комп3</dc:creator>
  <cp:keywords/>
  <dc:description/>
  <cp:lastModifiedBy>Комп3</cp:lastModifiedBy>
  <cp:revision>1</cp:revision>
  <dcterms:created xsi:type="dcterms:W3CDTF">2026-04-26T06:57:00Z</dcterms:created>
  <dcterms:modified xsi:type="dcterms:W3CDTF">2026-04-26T06:58:00Z</dcterms:modified>
</cp:coreProperties>
</file>